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before="2400"/>
        <w:jc w:val="left"/>
      </w:pPr>
      <w:r>
        <w:rPr>
          <w:rFonts w:ascii="Arial" w:cs="Arial" w:eastAsia="Arial" w:hAnsi="Arial"/>
          <w:b/>
          <w:bCs/>
          <w:color w:val="4F3FB8"/>
          <w:sz w:val="52"/>
          <w:szCs w:val="52"/>
          <w:rtl w:val="false"/>
        </w:rPr>
        <w:t xml:space="preserve">Estudo de viabilidade</w:t>
      </w:r>
    </w:p>
    <w:p>
      <w:pPr>
        <w:bidi w:val="false"/>
        <w:spacing w:after="480"/>
        <w:jc w:val="left"/>
      </w:pPr>
      <w:r>
        <w:rPr>
          <w:rFonts w:ascii="Arial" w:cs="Arial" w:eastAsia="Arial" w:hAnsi="Arial"/>
          <w:b/>
          <w:bCs/>
          <w:color w:val="1F1B2E"/>
          <w:sz w:val="36"/>
          <w:szCs w:val="36"/>
          <w:rtl w:val="false"/>
        </w:rPr>
        <w:t xml:space="preserve">[Nome do projeto]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Elaborado por: [seu nome]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Data: [data]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Versão: rascunho 1</w:t>
      </w:r>
    </w:p>
    <w:p>
      <w:pPr>
        <w:pBdr>
          <w:top w:val="single" w:color="D9D5EC" w:sz="6" w:space="12"/>
        </w:pBdr>
        <w:bidi w:val="false"/>
        <w:spacing w:after="160" w:before="1200"/>
        <w:jc w:val="left"/>
      </w:pPr>
      <w:r>
        <w:rPr>
          <w:rFonts w:ascii="Arial" w:cs="Arial" w:eastAsia="Arial" w:hAnsi="Arial"/>
          <w:b/>
          <w:bCs/>
          <w:color w:val="1F1B2E"/>
          <w:sz w:val="26"/>
          <w:szCs w:val="26"/>
          <w:rtl w:val="false"/>
        </w:rPr>
        <w:t xml:space="preserve">Como usar este modelo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Substitua cada [Escreva aqui] pelo seu próprio texto e apague as orientações em cinza quando terminar.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Escreva o resumo executivo por último.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Indique uma fonte para cada número que vem de fora do seu negócio, e marque seus próprios palpites como estimativas.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Apague qualquer seção que não se aplique ao seu projeto.</w:t>
      </w:r>
    </w:p>
    <w:p>
      <w:pPr>
        <w:pStyle w:val="Heading1"/>
        <w:keepNext/>
        <w:pageBreakBefore/>
        <w:bidi w:val="false"/>
        <w:spacing w:after="160" w:before="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1. Resumo executivo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Escreva por último e mantenha em uma página.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 ideia em duas frases, e para quem ela é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Quanto dinheiro é necessário, e de onde vem esse dinheiro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 ponto de equilíbrio e o prazo de retorno esperados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Sua recomendação: seguir em frente, seguir com condições ou parar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[Escreva aqui]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2. Descrição do projeto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O que você está começando, e em que ponto está hoje.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 produto ou serviço, e o problema que ele resolve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Onde opera e como os clientes chegam até ele: uma loja, on-line, entrega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Os sócios, a forma jurídica e o estágio atual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 que o diferencia do que as pessoas usam hoje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[Escreva aqui]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3. Estudo de mercado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Quem vai comprar, e por que de você.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Seu cliente-alvo, descrito de forma específica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Uma estimativa do tamanho do mercado, com uma fonte para cada número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Concorrentes: quem são, quanto cobram e onde falham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Sinais de demanda: entrevistas, pré-vendas, uma lista de espera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Como você vai chegar aos clientes, e quanto isso custa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[Escreva aqui]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Concorrentes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Concorrente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O que oferece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Preço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Ponto forte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Ponto fraco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4. Estudo técnico e operacional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Como o negócio vai funcionar de verdade, no dia a dia.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Local, equipamentos e fornecedores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Equipe: funções, quantidade e custos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 processo diário, do pedido à entrega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As licenças e alvarás de que você precisa; confirme cada um com o órgão que o emite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[Escreva aqui]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5. Estudo financeiro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Os números, cada um sinalizado com honestidade.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Custos iniciais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Custos fixos mensais, e o custo de cada venda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Uma previsão de vendas em três cenários: cauteloso, esperado e otimista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 ponto de equilíbrio e o prazo de retorno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 fluxo de caixa dos primeiros 12 meses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Uma marcação em cada número: orçamento, fonte ou estimativa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[Escreva aqui]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Marque cada número: O = orçamento, F = fonte, E = estimativa.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Custos iniciais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Despesa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Valor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O / F / E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Equipamentos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Reforma e mobília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Licenças e registro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Primeiro estoque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Caução e primeiro aluguel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Marketing de lançamento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Reserva para imprevistos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Total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Custos fixos mensais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Despesa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Por mês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O / F / E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Aluguel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Salários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Água, luz e telefone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Assinaturas e software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Seguros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Parcelas de empréstimos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Outros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Total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Previsão de vendas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Cenário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Vendas por mês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Preço por venda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Receita por mês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Lucro por mês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Cauteloso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Esperado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Otimista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Vendas por mês para o ponto de equilíbrio: [ ]</w:t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Prazo de retorno (meses): [ 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6. Aspectos jurídicos e regulatórios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O que você precisa registrar, e o que precisa cumprir.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Registro da empresa e forma jurídica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Alvarás municipais e licenças do setor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Inscrição fiscal, se a sua receita exigir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Contratos principais: o aluguel, os fornecedores e os parceiros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[Escreva aqui]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7. Riscos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O que pode dar errado, e o que você faria a respeito.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Os principais riscos: de mercado, operacionais, financeiros e regulatórios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Qual a probabilidade de cada um, e quanto ele prejudicaria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 que você vai fazer para reduzir cada um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[Escreva aqui]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Registro de riscos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2313"/>
        <w:gridCol w:w="2313"/>
        <w:gridCol w:w="2313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Risco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Probabilidade (baixa / média / alta)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Impacto (baixo / médio / alto)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O que você vai fazer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8. Conclusão e recomendação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Uma decisão clara.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Se o projeto é viável, e em quais condições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As premissas das quais todo o resto depende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Os três próximos passos, e quem cuida de cada um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[Escreva aqui]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Arial" w:cs="Arial" w:eastAsia="Arial" w:hAnsi="Arial"/>
        <w:color w:val="6B6780"/>
        <w:sz w:val="16"/>
        <w:szCs w:val="16"/>
        <w:rtl w:val="false"/>
      </w:rPr>
      <w:t xml:space="preserve">Modelo da Hatchio AI · hatchioai.com · livre para usar e adaptar · </w:t>
    </w:r>
    <w:r>
      <w:rPr>
        <w:rFonts w:ascii="Arial" w:cs="Arial" w:eastAsia="Arial" w:hAnsi="Arial"/>
        <w:color w:val="6B67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480"/>
      <w:outlineLvl w:val="0"/>
    </w:pPr>
    <w:rPr>
      <w:rFonts w:ascii="Arial" w:cs="Arial" w:eastAsia="Arial" w:hAnsi="Arial"/>
      <w:b/>
      <w:bCs/>
      <w:color w:val="4F3FB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4F3FB8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Estudo de viabilidade | Hatchio</dc:title>
  <dc:creator>Hatchio AI</dc:creator>
  <dc:description>Modelo grátis de estudo de viabilidade em Word, em português e inglês: oito seções, o que escrever em cada uma e tabelas de custos, receitas e riscos.</dc:description>
  <cp:lastModifiedBy>Un-named</cp:lastModifiedBy>
  <cp:revision>1</cp:revision>
  <dcterms:created xsi:type="dcterms:W3CDTF">2026-10-02T07:51:44.850Z</dcterms:created>
  <dcterms:modified xsi:type="dcterms:W3CDTF">2026-10-02T07:51:44.850Z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