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Estudio de viabilidad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[Nombre del proyecto]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Elaborado por: [tu nombre]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Fecha: [fecha]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Versión: borrador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Cómo usar esta plantilla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Reemplaza cada [Escribe aquí] con tu propio texto y borra las indicaciones en gris cuando termines.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Escribe el resumen ejecutivo al final.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Indica una fuente para cada número que venga de fuera de tu negocio, y marca tus propias suposiciones como estimaciones.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Borra cualquier sección que no aplique a tu proyecto.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Resumen ejecutivo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Escríbelo al final y que no pase de una página.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La idea en dos frases, y para quién 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Cuánto dinero necesita, y de dónde sale ese dinero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El punto de equilibrio y el periodo de recuperación esperados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Tu recomendación: seguir adelante, seguir con condiciones o detenerse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Descripción del proyecto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Qué vas a iniciar, y en qué punto está hoy.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El producto o servicio, y el problema que resuelve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Dónde opera y cómo llegan los clientes: un local, en línea, a domicilio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Los dueños, la forma jurídica y la etapa actual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Qué lo hace diferente de lo que la gente usa hoy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Estudio de mercado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Quién va a comprar, y por qué a ti.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Tu cliente objetivo, descrito con precisión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Una estimación del tamaño del mercado, con una fuente para cada número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Competidores: quiénes son, cuánto cobran y en qué fallan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Pruebas de demanda: entrevistas, preventas, una lista de espera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Cómo vas a llegar a los clientes, y cuánto cuesta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Competidores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Competidor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Qué ofrece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Precio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Fortaleza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Debilidad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Estudio técnico y operativo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Cómo va a funcionar el negocio en realidad, día a día.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Local, equipo y proveedores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Personal: puestos, número de personas y costos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El proceso diario, desde el pedido hasta la entrega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Las licencias y permisos que necesitas; confirma cada uno con la autoridad que lo emite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Estudio financiero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Los números, cada uno marcado con honestidad.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Costos de arranque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Costos fijos mensuales, y el costo de cada venta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 pronóstico de ventas en tres escenarios: prudente, esperado y optimista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El punto de equilibrio y el periodo de recuperación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El flujo de efectivo de los primeros 12 meses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Una etiqueta en cada número: cotización, fuente o estimación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Marca cada número: C = cotización, F = fuente, E = estimación.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Costos de arranque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Concepto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Monto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 / F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Equipo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Adecuación y mobiliario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Licencias y registro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Primer inventario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Depósito y primera renta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Marketing de lanzamiento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Imprevistos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Costos fijos mensuales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Concepto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Al mes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 / F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Renta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Sueldos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Luz, agua y teléfono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Suscripciones y software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Seguros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Pagos de préstamos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Otros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Pronóstico de ventas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Escenario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Ventas al mes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Precio por venta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Ingresos al mes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Ganancia al mes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Prudente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Esperado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Optimista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Ventas al mes para el punto de equilibrio: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Periodo de recuperación (meses):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Aspectos legales y regulatorios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Lo que debes registrar, y lo que debes cumplir.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Registro del negocio y forma jurídica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Licencias municipales y del sector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Registro fiscal, si tus ingresos lo requieren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Contratos clave: el arrendamiento, los proveedores y los socios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Riesgos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Qué podría salir mal, y qué harías al respecto.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Los riesgos principales: de mercado, operativos, financieros y regulatorios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Qué tan probable es cada uno, y cuánto daño haría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Qué harás para reducir cada uno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Registro de riesgos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Riesgo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Probabilidad (baja / media / alta)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Impacto (bajo / medio / alto)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Qué harás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Conclusión y recomendación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Una decisión clara.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Si el proyecto es viable, y con qué condiciones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Los supuestos de los que depende todo lo demás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Los tres siguientes pasos, y quién se encarga de cada uno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[Escribe aquí]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Plantilla de Hatchio AI · hatchioai.com · libre para usar y adaptar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de viabilidad | Hatchio</dc:title>
  <dc:creator>Hatchio AI</dc:creator>
  <dc:description>Plantilla gratis de estudio de viabilidad en Word, en español e inglés: ocho secciones, qué escribir en cada una y tablas de costos, ingresos y riesgos.</dc:description>
  <cp:lastModifiedBy>Un-named</cp:lastModifiedBy>
  <cp:revision>1</cp:revision>
  <dcterms:created xsi:type="dcterms:W3CDTF">2026-10-02T07:51:44.733Z</dcterms:created>
  <dcterms:modified xsi:type="dcterms:W3CDTF">2026-10-02T07:51:44.733Z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